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9958D1" w:rsidRDefault="009958D1"/>
    <w:p w14:paraId="03E9EFDE" w14:textId="6EA6700A" w:rsidR="009958D1" w:rsidRDefault="33929709">
      <w:pPr>
        <w:rPr>
          <w:b/>
          <w:bCs/>
        </w:rPr>
      </w:pPr>
      <w:r>
        <w:t xml:space="preserve">                                           </w:t>
      </w:r>
      <w:r w:rsidRPr="33929709">
        <w:rPr>
          <w:b/>
          <w:bCs/>
        </w:rPr>
        <w:t>PRIHLÁŠKA NA STRAVOVANIE</w:t>
      </w:r>
    </w:p>
    <w:p w14:paraId="0A37501D" w14:textId="77777777" w:rsidR="009958D1" w:rsidRDefault="009958D1">
      <w:pPr>
        <w:rPr>
          <w:b/>
          <w:bCs/>
        </w:rPr>
      </w:pPr>
    </w:p>
    <w:p w14:paraId="60422F54" w14:textId="77777777" w:rsidR="009958D1" w:rsidRDefault="0088191E">
      <w:r>
        <w:t>Meno a priezvisko:...................................................................................trieda.........................</w:t>
      </w:r>
    </w:p>
    <w:p w14:paraId="5DAB6C7B" w14:textId="77777777" w:rsidR="009958D1" w:rsidRDefault="009958D1"/>
    <w:p w14:paraId="101C98BD" w14:textId="2755412C" w:rsidR="009958D1" w:rsidRDefault="33929709">
      <w:r>
        <w:t>Bydlisko dieťaťa/žiaka:..............................................................................................................</w:t>
      </w:r>
    </w:p>
    <w:p w14:paraId="02EB378F" w14:textId="77777777" w:rsidR="009958D1" w:rsidRDefault="009958D1"/>
    <w:p w14:paraId="3D70C68F" w14:textId="77777777" w:rsidR="009958D1" w:rsidRDefault="0088191E">
      <w:r>
        <w:t>Meno a priezvisko matky/otca (zákonného zástupcu ):...............................................................</w:t>
      </w:r>
    </w:p>
    <w:p w14:paraId="6A05A809" w14:textId="77777777" w:rsidR="009958D1" w:rsidRDefault="009958D1"/>
    <w:p w14:paraId="1501438E" w14:textId="77777777" w:rsidR="009958D1" w:rsidRDefault="0088191E">
      <w:r>
        <w:t>Telefón. Číslo</w:t>
      </w:r>
      <w:r>
        <w:t xml:space="preserve"> :.................................</w:t>
      </w:r>
    </w:p>
    <w:p w14:paraId="5A39BBE3" w14:textId="77777777" w:rsidR="009958D1" w:rsidRDefault="009958D1"/>
    <w:p w14:paraId="05DDC8C9" w14:textId="77777777" w:rsidR="009958D1" w:rsidRDefault="0088191E">
      <w:r>
        <w:rPr>
          <w:b/>
          <w:bCs/>
        </w:rPr>
        <w:t>Záväzne prihlasujem svoje dieťa/žiaka na stravovanie v školskej jedálni</w:t>
      </w:r>
      <w:r>
        <w:t xml:space="preserve"> na školský rok </w:t>
      </w:r>
    </w:p>
    <w:p w14:paraId="41C8F396" w14:textId="77777777" w:rsidR="009958D1" w:rsidRDefault="009958D1"/>
    <w:p w14:paraId="2AE1ECAF" w14:textId="41303F81" w:rsidR="009958D1" w:rsidRDefault="4F41119C">
      <w:r>
        <w:t>2023/2024 odo dňa :.......................................</w:t>
      </w:r>
    </w:p>
    <w:p w14:paraId="72A3D3EC" w14:textId="77777777" w:rsidR="009958D1" w:rsidRDefault="009958D1"/>
    <w:p w14:paraId="7EF78EEA" w14:textId="77777777" w:rsidR="009958D1" w:rsidRDefault="0088191E">
      <w:r>
        <w:t>Spôsob úhrady:</w:t>
      </w:r>
    </w:p>
    <w:p w14:paraId="2A04581F" w14:textId="77777777" w:rsidR="009958D1" w:rsidRDefault="0088191E">
      <w:r>
        <w:t xml:space="preserve">Platba za stravné sa uhrádza vopred do15.dňa v mesiaci </w:t>
      </w:r>
      <w:r>
        <w:t>a to :</w:t>
      </w:r>
    </w:p>
    <w:p w14:paraId="0D0B940D" w14:textId="77777777" w:rsidR="009958D1" w:rsidRDefault="009958D1"/>
    <w:p w14:paraId="07F94BF1" w14:textId="77777777" w:rsidR="009958D1" w:rsidRDefault="0088191E">
      <w:pPr>
        <w:numPr>
          <w:ilvl w:val="0"/>
          <w:numId w:val="3"/>
        </w:numPr>
      </w:pPr>
      <w:r>
        <w:t>bankovým prevodom na účet číslo : SK6456000000000454920012</w:t>
      </w:r>
    </w:p>
    <w:p w14:paraId="169E4A86" w14:textId="218AE56D" w:rsidR="009958D1" w:rsidRDefault="4F41119C">
      <w:pPr>
        <w:numPr>
          <w:ilvl w:val="0"/>
          <w:numId w:val="3"/>
        </w:numPr>
        <w:rPr>
          <w:b/>
          <w:bCs/>
        </w:rPr>
      </w:pPr>
      <w:r>
        <w:t xml:space="preserve">pokladňa na Obecnom úrade            </w:t>
      </w:r>
      <w:r w:rsidRPr="4F41119C">
        <w:rPr>
          <w:b/>
          <w:bCs/>
        </w:rPr>
        <w:t>(správne zakrúžkujte)</w:t>
      </w:r>
    </w:p>
    <w:p w14:paraId="0E27B00A" w14:textId="77777777" w:rsidR="009958D1" w:rsidRDefault="009958D1">
      <w:pPr>
        <w:ind w:left="360"/>
        <w:rPr>
          <w:b/>
          <w:bCs/>
        </w:rPr>
      </w:pPr>
    </w:p>
    <w:p w14:paraId="60061E4C" w14:textId="77777777" w:rsidR="009958D1" w:rsidRDefault="009958D1">
      <w:pPr>
        <w:ind w:left="360"/>
        <w:rPr>
          <w:b/>
          <w:bCs/>
        </w:rPr>
      </w:pPr>
    </w:p>
    <w:p w14:paraId="2D874E8F" w14:textId="6EAF0040" w:rsidR="009958D1" w:rsidRDefault="4F41119C" w:rsidP="33929709">
      <w:pPr>
        <w:jc w:val="both"/>
      </w:pPr>
      <w:r>
        <w:t>Odhlásiť alebo prihlásiť na stravovanie je mo</w:t>
      </w:r>
      <w:r w:rsidR="0088191E">
        <w:t>žné deň vopred, resp. ráno do 07.3</w:t>
      </w:r>
      <w:r>
        <w:t>0 hod. v prípade choroby. Za neodobratú a včas neodhlásenú stravu sa finančná ani vecná náhrada neposkytuje.</w:t>
      </w:r>
    </w:p>
    <w:p w14:paraId="02260956" w14:textId="6580BB7F" w:rsidR="275CE9B6" w:rsidRDefault="275CE9B6" w:rsidP="275CE9B6">
      <w:pPr>
        <w:jc w:val="both"/>
      </w:pPr>
    </w:p>
    <w:p w14:paraId="0E93A276" w14:textId="1F2CB139" w:rsidR="275CE9B6" w:rsidRDefault="275CE9B6" w:rsidP="275CE9B6">
      <w:pPr>
        <w:jc w:val="both"/>
      </w:pPr>
    </w:p>
    <w:p w14:paraId="44EAFD9C" w14:textId="77777777" w:rsidR="009958D1" w:rsidRDefault="009958D1" w:rsidP="33929709">
      <w:pPr>
        <w:ind w:left="360"/>
        <w:jc w:val="both"/>
      </w:pPr>
    </w:p>
    <w:p w14:paraId="4B94D5A5" w14:textId="77777777" w:rsidR="009958D1" w:rsidRDefault="009958D1">
      <w:pPr>
        <w:ind w:left="360"/>
      </w:pPr>
    </w:p>
    <w:p w14:paraId="3F21CE4D" w14:textId="77777777" w:rsidR="009958D1" w:rsidRDefault="33929709" w:rsidP="33929709">
      <w:r>
        <w:t>V.....................................dňa....................         .....................................................................</w:t>
      </w:r>
    </w:p>
    <w:p w14:paraId="408C29C4" w14:textId="468433FB" w:rsidR="33929709" w:rsidRDefault="275CE9B6" w:rsidP="275CE9B6">
      <w:pPr>
        <w:ind w:left="360"/>
      </w:pPr>
      <w:r>
        <w:t xml:space="preserve">                                                                           podpis zákonného zástupcu dieťaťa</w:t>
      </w:r>
    </w:p>
    <w:p w14:paraId="6692DA8A" w14:textId="5D691F15" w:rsidR="33929709" w:rsidRDefault="33929709" w:rsidP="33929709">
      <w:pPr>
        <w:ind w:left="360"/>
      </w:pPr>
    </w:p>
    <w:p w14:paraId="5AA3AD59" w14:textId="0DB1559E" w:rsidR="275CE9B6" w:rsidRDefault="275CE9B6" w:rsidP="275CE9B6">
      <w:pPr>
        <w:rPr>
          <w:b/>
          <w:bCs/>
          <w:u w:val="single"/>
        </w:rPr>
      </w:pPr>
    </w:p>
    <w:p w14:paraId="657A9107" w14:textId="177CF101" w:rsidR="275CE9B6" w:rsidRDefault="275CE9B6" w:rsidP="275CE9B6">
      <w:pPr>
        <w:rPr>
          <w:b/>
          <w:bCs/>
          <w:u w:val="single"/>
        </w:rPr>
      </w:pPr>
    </w:p>
    <w:p w14:paraId="7B75EB22" w14:textId="5A8B248D" w:rsidR="275CE9B6" w:rsidRDefault="275CE9B6" w:rsidP="275CE9B6">
      <w:pPr>
        <w:rPr>
          <w:b/>
          <w:bCs/>
          <w:u w:val="single"/>
        </w:rPr>
      </w:pPr>
    </w:p>
    <w:p w14:paraId="1F846081" w14:textId="66EEB404" w:rsidR="275CE9B6" w:rsidRDefault="275CE9B6" w:rsidP="275CE9B6">
      <w:pPr>
        <w:rPr>
          <w:b/>
          <w:bCs/>
          <w:u w:val="single"/>
        </w:rPr>
      </w:pPr>
    </w:p>
    <w:p w14:paraId="01E414BE" w14:textId="0D2F3059" w:rsidR="009958D1" w:rsidRDefault="33929709" w:rsidP="33929709">
      <w:r w:rsidRPr="33929709">
        <w:rPr>
          <w:b/>
          <w:bCs/>
          <w:u w:val="single"/>
        </w:rPr>
        <w:t>Denný poplatok za odobraté jedlo na nákup potravín:</w:t>
      </w:r>
    </w:p>
    <w:p w14:paraId="3C9FEBC5" w14:textId="73185B16" w:rsidR="33929709" w:rsidRDefault="33929709" w:rsidP="275CE9B6">
      <w:pPr>
        <w:rPr>
          <w:b/>
          <w:bCs/>
          <w:u w:val="single"/>
        </w:rPr>
      </w:pPr>
    </w:p>
    <w:p w14:paraId="0D22730F" w14:textId="77AE5261" w:rsidR="009958D1" w:rsidRDefault="4F41119C" w:rsidP="4F41119C">
      <w:pPr>
        <w:rPr>
          <w:b/>
          <w:bCs/>
        </w:rPr>
      </w:pPr>
      <w:r>
        <w:t>Deti MŠ: 1,90 €</w:t>
      </w:r>
    </w:p>
    <w:p w14:paraId="49BD7070" w14:textId="550A9F8C" w:rsidR="009958D1" w:rsidRDefault="4F41119C" w:rsidP="275CE9B6">
      <w:pPr>
        <w:rPr>
          <w:b/>
          <w:bCs/>
        </w:rPr>
      </w:pPr>
      <w:r>
        <w:t xml:space="preserve">Predškoláci 0,5 € / dotácia 1,40 €                                                             </w:t>
      </w:r>
    </w:p>
    <w:p w14:paraId="038D6951" w14:textId="7FE67778" w:rsidR="009958D1" w:rsidRDefault="275CE9B6" w:rsidP="275CE9B6">
      <w:pPr>
        <w:rPr>
          <w:b/>
          <w:bCs/>
        </w:rPr>
      </w:pPr>
      <w:r>
        <w:t xml:space="preserve">Žiaci ZŠ:                                                           </w:t>
      </w:r>
      <w:bookmarkStart w:id="0" w:name="_GoBack"/>
      <w:bookmarkEnd w:id="0"/>
    </w:p>
    <w:p w14:paraId="662255C4" w14:textId="2CCF71A3" w:rsidR="009958D1" w:rsidRDefault="4F41119C" w:rsidP="275CE9B6">
      <w:pPr>
        <w:rPr>
          <w:b/>
          <w:bCs/>
        </w:rPr>
      </w:pPr>
      <w:r>
        <w:t xml:space="preserve">I. stupeň:  1,50 €  / dotácia 2,10 €                                                                                  </w:t>
      </w:r>
    </w:p>
    <w:p w14:paraId="0F3706C5" w14:textId="705197F2" w:rsidR="009958D1" w:rsidRDefault="4F41119C" w:rsidP="4F41119C">
      <w:pPr>
        <w:rPr>
          <w:b/>
          <w:bCs/>
        </w:rPr>
      </w:pPr>
      <w:r>
        <w:t xml:space="preserve">II. stupeň: 1,70 €  / dotácia 2,30 €          </w:t>
      </w:r>
    </w:p>
    <w:p w14:paraId="6D6C6D75" w14:textId="485D6673" w:rsidR="009958D1" w:rsidRDefault="4F41119C" w:rsidP="275CE9B6">
      <w:pPr>
        <w:rPr>
          <w:b/>
          <w:bCs/>
        </w:rPr>
      </w:pPr>
      <w:r>
        <w:t xml:space="preserve">       </w:t>
      </w:r>
      <w:r w:rsidRPr="4F41119C">
        <w:rPr>
          <w:b/>
          <w:bCs/>
        </w:rPr>
        <w:t xml:space="preserve"> </w:t>
      </w:r>
    </w:p>
    <w:p w14:paraId="049F31CB" w14:textId="77777777" w:rsidR="009958D1" w:rsidRDefault="009958D1" w:rsidP="2BA96AD0">
      <w:pPr>
        <w:jc w:val="both"/>
      </w:pPr>
    </w:p>
    <w:p w14:paraId="0698DDFC" w14:textId="63E7D22A" w:rsidR="009958D1" w:rsidRDefault="009958D1" w:rsidP="2BA96AD0">
      <w:pPr>
        <w:jc w:val="both"/>
      </w:pPr>
    </w:p>
    <w:sectPr w:rsidR="00995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FDF2"/>
    <w:multiLevelType w:val="hybridMultilevel"/>
    <w:tmpl w:val="27F422CC"/>
    <w:lvl w:ilvl="0" w:tplc="42087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2D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3CE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07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0D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89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0A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45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E4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1F7F"/>
    <w:multiLevelType w:val="hybridMultilevel"/>
    <w:tmpl w:val="D8A6F538"/>
    <w:lvl w:ilvl="0" w:tplc="FDEE5398">
      <w:start w:val="1"/>
      <w:numFmt w:val="decimal"/>
      <w:lvlText w:val="%1."/>
      <w:lvlJc w:val="left"/>
      <w:pPr>
        <w:ind w:left="720" w:hanging="360"/>
      </w:pPr>
    </w:lvl>
    <w:lvl w:ilvl="1" w:tplc="53323548">
      <w:start w:val="1"/>
      <w:numFmt w:val="lowerLetter"/>
      <w:lvlText w:val="%2."/>
      <w:lvlJc w:val="left"/>
      <w:pPr>
        <w:ind w:left="1440" w:hanging="360"/>
      </w:pPr>
    </w:lvl>
    <w:lvl w:ilvl="2" w:tplc="7082C1BE">
      <w:start w:val="1"/>
      <w:numFmt w:val="lowerRoman"/>
      <w:lvlText w:val="%3."/>
      <w:lvlJc w:val="right"/>
      <w:pPr>
        <w:ind w:left="2160" w:hanging="180"/>
      </w:pPr>
    </w:lvl>
    <w:lvl w:ilvl="3" w:tplc="358CC6F6">
      <w:start w:val="1"/>
      <w:numFmt w:val="decimal"/>
      <w:lvlText w:val="%4."/>
      <w:lvlJc w:val="left"/>
      <w:pPr>
        <w:ind w:left="2880" w:hanging="360"/>
      </w:pPr>
    </w:lvl>
    <w:lvl w:ilvl="4" w:tplc="7DBC20D0">
      <w:start w:val="1"/>
      <w:numFmt w:val="lowerLetter"/>
      <w:lvlText w:val="%5."/>
      <w:lvlJc w:val="left"/>
      <w:pPr>
        <w:ind w:left="3600" w:hanging="360"/>
      </w:pPr>
    </w:lvl>
    <w:lvl w:ilvl="5" w:tplc="159A233E">
      <w:start w:val="1"/>
      <w:numFmt w:val="lowerRoman"/>
      <w:lvlText w:val="%6."/>
      <w:lvlJc w:val="right"/>
      <w:pPr>
        <w:ind w:left="4320" w:hanging="180"/>
      </w:pPr>
    </w:lvl>
    <w:lvl w:ilvl="6" w:tplc="665095CC">
      <w:start w:val="1"/>
      <w:numFmt w:val="decimal"/>
      <w:lvlText w:val="%7."/>
      <w:lvlJc w:val="left"/>
      <w:pPr>
        <w:ind w:left="5040" w:hanging="360"/>
      </w:pPr>
    </w:lvl>
    <w:lvl w:ilvl="7" w:tplc="2F18182C">
      <w:start w:val="1"/>
      <w:numFmt w:val="lowerLetter"/>
      <w:lvlText w:val="%8."/>
      <w:lvlJc w:val="left"/>
      <w:pPr>
        <w:ind w:left="5760" w:hanging="360"/>
      </w:pPr>
    </w:lvl>
    <w:lvl w:ilvl="8" w:tplc="C83668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95B15"/>
    <w:multiLevelType w:val="hybridMultilevel"/>
    <w:tmpl w:val="8D5EF610"/>
    <w:lvl w:ilvl="0" w:tplc="B0A072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8ACF2B"/>
    <w:rsid w:val="0088191E"/>
    <w:rsid w:val="009958D1"/>
    <w:rsid w:val="275CE9B6"/>
    <w:rsid w:val="2BA96AD0"/>
    <w:rsid w:val="33929709"/>
    <w:rsid w:val="46CFAE21"/>
    <w:rsid w:val="4A65E865"/>
    <w:rsid w:val="4F41119C"/>
    <w:rsid w:val="7E8AC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A94E"/>
  <w15:chartTrackingRefBased/>
  <w15:docId w15:val="{B229DE32-CBB4-49E8-9D83-0C9A0FE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19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91E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Školská jedáleň pri </vt:lpstr>
    </vt:vector>
  </TitlesOfParts>
  <Company>Trstene pri Hornade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Školská jedáleň pri</dc:title>
  <dc:subject/>
  <dc:creator>Obecny urad</dc:creator>
  <cp:keywords/>
  <dc:description/>
  <cp:lastModifiedBy>kocis.mato@gmail.com</cp:lastModifiedBy>
  <cp:revision>2</cp:revision>
  <cp:lastPrinted>2023-08-28T11:53:00Z</cp:lastPrinted>
  <dcterms:created xsi:type="dcterms:W3CDTF">2023-08-28T12:00:00Z</dcterms:created>
  <dcterms:modified xsi:type="dcterms:W3CDTF">2023-08-28T12:00:00Z</dcterms:modified>
</cp:coreProperties>
</file>